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64" w:rsidRDefault="00615A64" w:rsidP="00615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15A64" w:rsidRDefault="00615A64" w:rsidP="00615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615A64" w:rsidRDefault="00615A64" w:rsidP="00615A64">
      <w:pPr>
        <w:rPr>
          <w:rFonts w:ascii="Times New Roman" w:hAnsi="Times New Roman" w:cs="Times New Roman"/>
          <w:sz w:val="28"/>
          <w:szCs w:val="28"/>
        </w:rPr>
      </w:pPr>
    </w:p>
    <w:p w:rsidR="004E07E7" w:rsidRDefault="00615A64" w:rsidP="0061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</w:t>
      </w:r>
      <w:r w:rsidR="00DA16C6">
        <w:rPr>
          <w:rFonts w:ascii="Times New Roman" w:hAnsi="Times New Roman" w:cs="Times New Roman"/>
          <w:sz w:val="28"/>
          <w:szCs w:val="28"/>
        </w:rPr>
        <w:t xml:space="preserve">и </w:t>
      </w:r>
      <w:r w:rsidR="00AA590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07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07E7">
        <w:rPr>
          <w:rFonts w:ascii="Times New Roman" w:hAnsi="Times New Roman" w:cs="Times New Roman"/>
          <w:sz w:val="28"/>
          <w:szCs w:val="28"/>
        </w:rPr>
        <w:t>9</w:t>
      </w:r>
      <w:r w:rsidR="00DA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комиссия рассмотрела </w:t>
      </w:r>
      <w:r w:rsidR="004E07E7">
        <w:rPr>
          <w:rFonts w:ascii="Times New Roman" w:hAnsi="Times New Roman" w:cs="Times New Roman"/>
          <w:sz w:val="28"/>
          <w:szCs w:val="28"/>
        </w:rPr>
        <w:t xml:space="preserve">вопрос о даче согласия (отказе) бывшему муниципальному служащему на замещение должности в иной организации, либо на выполнение работы на условиях </w:t>
      </w:r>
      <w:proofErr w:type="spellStart"/>
      <w:r w:rsidR="004E07E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4E07E7">
        <w:rPr>
          <w:rFonts w:ascii="Times New Roman" w:hAnsi="Times New Roman" w:cs="Times New Roman"/>
          <w:sz w:val="28"/>
          <w:szCs w:val="28"/>
        </w:rPr>
        <w:t xml:space="preserve"> - правового договора в организации.</w:t>
      </w:r>
    </w:p>
    <w:p w:rsidR="004E07E7" w:rsidRDefault="004E07E7" w:rsidP="004E07E7">
      <w:pPr>
        <w:tabs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в должностные обязанности бывшего муниципального служащего при замещении им должности ведущего специалиста 1 разряда отдела учета и отчетности аппарата Думы Уссурийского городского округа не входили функции  муниципального (административного) управления указанной в обращении организацией, </w:t>
      </w:r>
      <w:r>
        <w:rPr>
          <w:rFonts w:ascii="Times New Roman" w:hAnsi="Times New Roman" w:cs="Times New Roman"/>
          <w:sz w:val="28"/>
          <w:szCs w:val="28"/>
        </w:rPr>
        <w:t>Комиссия не усматривает в данном случае наличия конфликта интересов и дает согласие бывшему муниципальному служащему на  оказание</w:t>
      </w:r>
      <w:r w:rsidRPr="00E14A89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14A89">
        <w:rPr>
          <w:rFonts w:ascii="Times New Roman" w:hAnsi="Times New Roman" w:cs="Times New Roman"/>
          <w:sz w:val="28"/>
          <w:szCs w:val="28"/>
        </w:rPr>
        <w:t>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5A64" w:rsidRDefault="00615A64" w:rsidP="00615A64">
      <w:pPr>
        <w:jc w:val="both"/>
        <w:rPr>
          <w:sz w:val="28"/>
          <w:szCs w:val="28"/>
        </w:rPr>
      </w:pPr>
    </w:p>
    <w:p w:rsidR="00C0404F" w:rsidRDefault="00C0404F" w:rsidP="00615A64">
      <w:pPr>
        <w:jc w:val="both"/>
        <w:rPr>
          <w:sz w:val="28"/>
          <w:szCs w:val="28"/>
        </w:rPr>
      </w:pPr>
    </w:p>
    <w:p w:rsidR="00C0404F" w:rsidRDefault="00C0404F" w:rsidP="00615A64">
      <w:pPr>
        <w:jc w:val="both"/>
        <w:rPr>
          <w:sz w:val="28"/>
          <w:szCs w:val="28"/>
        </w:rPr>
      </w:pPr>
    </w:p>
    <w:p w:rsidR="004E07E7" w:rsidRDefault="004E07E7" w:rsidP="004E0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E07E7" w:rsidRDefault="004E07E7" w:rsidP="004E0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4E07E7" w:rsidRDefault="004E07E7" w:rsidP="004E07E7">
      <w:pPr>
        <w:rPr>
          <w:rFonts w:ascii="Times New Roman" w:hAnsi="Times New Roman" w:cs="Times New Roman"/>
          <w:sz w:val="28"/>
          <w:szCs w:val="28"/>
        </w:rPr>
      </w:pPr>
    </w:p>
    <w:p w:rsidR="004E07E7" w:rsidRDefault="004E07E7" w:rsidP="004E0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14.05.2019 г. комиссия рассмотрела вопрос о даче согласия (отказе) бывшему муниципальному служащему на замещение должности в иной организации, либо на выполнение работы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правового договора в организации.</w:t>
      </w:r>
    </w:p>
    <w:p w:rsidR="004E07E7" w:rsidRDefault="004E07E7" w:rsidP="004E07E7">
      <w:pPr>
        <w:tabs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в должностные обязанности бывшего муниципального служащего при замещении им должности ведущего специалиста 1 разряда отдела учета и отчетности аппарата Думы Уссурийского городского округа не входили функции  муниципального (административного) управления указанной в обращении организацией, </w:t>
      </w:r>
      <w:r>
        <w:rPr>
          <w:rFonts w:ascii="Times New Roman" w:hAnsi="Times New Roman" w:cs="Times New Roman"/>
          <w:sz w:val="28"/>
          <w:szCs w:val="28"/>
        </w:rPr>
        <w:t>Комиссия не усматривает в данном случае наличия конфликта интересов и дает согласие бывшему муниципальному служащему на  оказание</w:t>
      </w:r>
      <w:r w:rsidRPr="00E14A89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14A89">
        <w:rPr>
          <w:rFonts w:ascii="Times New Roman" w:hAnsi="Times New Roman" w:cs="Times New Roman"/>
          <w:sz w:val="28"/>
          <w:szCs w:val="28"/>
        </w:rPr>
        <w:t>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07E7" w:rsidRDefault="004E07E7" w:rsidP="004E07E7">
      <w:pPr>
        <w:jc w:val="both"/>
        <w:rPr>
          <w:sz w:val="28"/>
          <w:szCs w:val="28"/>
        </w:rPr>
      </w:pPr>
    </w:p>
    <w:p w:rsidR="00C0404F" w:rsidRDefault="00C0404F" w:rsidP="004E07E7">
      <w:pPr>
        <w:jc w:val="both"/>
        <w:rPr>
          <w:sz w:val="28"/>
          <w:szCs w:val="28"/>
        </w:rPr>
      </w:pPr>
    </w:p>
    <w:p w:rsidR="00C0404F" w:rsidRDefault="00C0404F" w:rsidP="00C0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C0404F" w:rsidRDefault="00C0404F" w:rsidP="00C0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C0404F" w:rsidRDefault="00C0404F" w:rsidP="00C0404F">
      <w:pPr>
        <w:rPr>
          <w:rFonts w:ascii="Times New Roman" w:hAnsi="Times New Roman" w:cs="Times New Roman"/>
          <w:sz w:val="28"/>
          <w:szCs w:val="28"/>
        </w:rPr>
      </w:pPr>
    </w:p>
    <w:p w:rsidR="00C0404F" w:rsidRDefault="00C0404F" w:rsidP="00C04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22.05.2019 г. комиссия рассмотрела вопрос о даче согласия (отказе) бывшему муниципальному служащему на замещение должности в иной организации, либо на выполнение работы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правового договора в организации.</w:t>
      </w:r>
    </w:p>
    <w:p w:rsidR="00C0404F" w:rsidRDefault="00C0404F" w:rsidP="00C0404F">
      <w:pPr>
        <w:tabs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в должностные обязанности бывшего муниципального служащего при замещении им должности ведущего специалиста 1 разряда отдела учета и отчетности аппарата Думы Уссурийского городского округа не входили функции  муниципального (административного) управления указанной в обращении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Комиссия не усматривает в данном случае наличия конфликта интересов и дает согласие бывшему муниципальному служащему на замещение должности в указанной организации на </w:t>
      </w:r>
      <w:r w:rsidRPr="00E14A89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Pr="00E14A89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404F" w:rsidRDefault="00C0404F" w:rsidP="00C0404F">
      <w:pPr>
        <w:jc w:val="both"/>
        <w:rPr>
          <w:sz w:val="28"/>
          <w:szCs w:val="28"/>
        </w:rPr>
      </w:pPr>
    </w:p>
    <w:p w:rsidR="00C0404F" w:rsidRDefault="00C0404F" w:rsidP="00C0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0404F" w:rsidRDefault="00C0404F" w:rsidP="00C04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C0404F" w:rsidRDefault="00C0404F" w:rsidP="00C0404F">
      <w:pPr>
        <w:rPr>
          <w:rFonts w:ascii="Times New Roman" w:hAnsi="Times New Roman" w:cs="Times New Roman"/>
          <w:sz w:val="28"/>
          <w:szCs w:val="28"/>
        </w:rPr>
      </w:pPr>
    </w:p>
    <w:p w:rsidR="00C0404F" w:rsidRDefault="00C0404F" w:rsidP="00C04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03.09.2019 г. комиссия рассмотрела вопрос о даче согласия (отказе) бывшему муниципальному служащему на замещение должности в иной организации, либо на выполнение работы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правового договора в организации.</w:t>
      </w:r>
    </w:p>
    <w:p w:rsidR="00C0404F" w:rsidRDefault="00C0404F" w:rsidP="00C0404F">
      <w:pPr>
        <w:tabs>
          <w:tab w:val="left" w:pos="38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в должностные обязанности бывшего муниципального служащего при замещении им должности начальника отдела информационного обеспечения аппарата Думы Уссурийского городского округа не входили функции  муниципального (административного) управления указанной в обращении организацией, </w:t>
      </w:r>
      <w:r>
        <w:rPr>
          <w:rFonts w:ascii="Times New Roman" w:hAnsi="Times New Roman" w:cs="Times New Roman"/>
          <w:sz w:val="28"/>
          <w:szCs w:val="28"/>
        </w:rPr>
        <w:t xml:space="preserve">Комиссия не усматривает в данном случае наличия конфликта интересов и дает согласие бывшему муниципальному служащему на замещение должности в указанной организации на </w:t>
      </w:r>
      <w:r w:rsidRPr="00E14A89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Pr="00E14A89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4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404F" w:rsidRDefault="00C0404F" w:rsidP="00C0404F">
      <w:pPr>
        <w:jc w:val="both"/>
        <w:rPr>
          <w:sz w:val="28"/>
          <w:szCs w:val="28"/>
        </w:rPr>
      </w:pPr>
    </w:p>
    <w:p w:rsidR="00C0404F" w:rsidRDefault="00C0404F" w:rsidP="00C0404F">
      <w:pPr>
        <w:jc w:val="both"/>
        <w:rPr>
          <w:sz w:val="28"/>
          <w:szCs w:val="28"/>
        </w:rPr>
      </w:pPr>
    </w:p>
    <w:p w:rsidR="004A38E7" w:rsidRDefault="004A38E7" w:rsidP="00615A64">
      <w:pPr>
        <w:jc w:val="both"/>
        <w:rPr>
          <w:sz w:val="28"/>
          <w:szCs w:val="28"/>
        </w:rPr>
      </w:pPr>
    </w:p>
    <w:sectPr w:rsidR="004A38E7" w:rsidSect="00B6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5A64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DBB"/>
    <w:rsid w:val="000327D8"/>
    <w:rsid w:val="00033049"/>
    <w:rsid w:val="0003324E"/>
    <w:rsid w:val="00033438"/>
    <w:rsid w:val="00033539"/>
    <w:rsid w:val="00033946"/>
    <w:rsid w:val="00033F5B"/>
    <w:rsid w:val="00034080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E4"/>
    <w:rsid w:val="00042D09"/>
    <w:rsid w:val="00043036"/>
    <w:rsid w:val="00043430"/>
    <w:rsid w:val="00043469"/>
    <w:rsid w:val="000435C9"/>
    <w:rsid w:val="000441AD"/>
    <w:rsid w:val="00044B38"/>
    <w:rsid w:val="00044B51"/>
    <w:rsid w:val="00044E6A"/>
    <w:rsid w:val="0004511C"/>
    <w:rsid w:val="000451C2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145"/>
    <w:rsid w:val="00053AE7"/>
    <w:rsid w:val="0005408D"/>
    <w:rsid w:val="00054275"/>
    <w:rsid w:val="00054C33"/>
    <w:rsid w:val="00054E7E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349C"/>
    <w:rsid w:val="000838A7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1017"/>
    <w:rsid w:val="000A1956"/>
    <w:rsid w:val="000A19B0"/>
    <w:rsid w:val="000A1A2C"/>
    <w:rsid w:val="000A1B56"/>
    <w:rsid w:val="000A1F0A"/>
    <w:rsid w:val="000A3031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074"/>
    <w:rsid w:val="000D7198"/>
    <w:rsid w:val="000D71A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B3E"/>
    <w:rsid w:val="00132358"/>
    <w:rsid w:val="00132571"/>
    <w:rsid w:val="001327E2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1D03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F82"/>
    <w:rsid w:val="002E338E"/>
    <w:rsid w:val="002E3ECA"/>
    <w:rsid w:val="002E402F"/>
    <w:rsid w:val="002E477D"/>
    <w:rsid w:val="002E5248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F6"/>
    <w:rsid w:val="002F0792"/>
    <w:rsid w:val="002F0DF9"/>
    <w:rsid w:val="002F108C"/>
    <w:rsid w:val="002F1271"/>
    <w:rsid w:val="002F14FF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9E6"/>
    <w:rsid w:val="00376072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F20"/>
    <w:rsid w:val="003B1F34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CA7"/>
    <w:rsid w:val="003E7EE5"/>
    <w:rsid w:val="003F0975"/>
    <w:rsid w:val="003F09F5"/>
    <w:rsid w:val="003F11E4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35B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8E7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9F1"/>
    <w:rsid w:val="004C2EB2"/>
    <w:rsid w:val="004C3114"/>
    <w:rsid w:val="004C3167"/>
    <w:rsid w:val="004C3525"/>
    <w:rsid w:val="004C3B67"/>
    <w:rsid w:val="004C3C30"/>
    <w:rsid w:val="004C4188"/>
    <w:rsid w:val="004C4D67"/>
    <w:rsid w:val="004C4DD0"/>
    <w:rsid w:val="004C55A7"/>
    <w:rsid w:val="004C68BC"/>
    <w:rsid w:val="004C7499"/>
    <w:rsid w:val="004C7845"/>
    <w:rsid w:val="004C7E0A"/>
    <w:rsid w:val="004D0182"/>
    <w:rsid w:val="004D0DE8"/>
    <w:rsid w:val="004D0FEA"/>
    <w:rsid w:val="004D1151"/>
    <w:rsid w:val="004D118B"/>
    <w:rsid w:val="004D1483"/>
    <w:rsid w:val="004D1CDA"/>
    <w:rsid w:val="004D28E6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07E7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C04"/>
    <w:rsid w:val="004F2A2E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FC6"/>
    <w:rsid w:val="00585191"/>
    <w:rsid w:val="005852EB"/>
    <w:rsid w:val="00585977"/>
    <w:rsid w:val="00586115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A64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68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5090F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BE0"/>
    <w:rsid w:val="006A7DFF"/>
    <w:rsid w:val="006B00EA"/>
    <w:rsid w:val="006B05E1"/>
    <w:rsid w:val="006B08E1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43CA"/>
    <w:rsid w:val="006D4464"/>
    <w:rsid w:val="006D44B7"/>
    <w:rsid w:val="006D45C4"/>
    <w:rsid w:val="006D4663"/>
    <w:rsid w:val="006D4EFD"/>
    <w:rsid w:val="006D50E3"/>
    <w:rsid w:val="006D5273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5EDE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55D"/>
    <w:rsid w:val="00811891"/>
    <w:rsid w:val="00812598"/>
    <w:rsid w:val="00812610"/>
    <w:rsid w:val="00812EF7"/>
    <w:rsid w:val="008133EC"/>
    <w:rsid w:val="008134A3"/>
    <w:rsid w:val="008135D9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573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139F"/>
    <w:rsid w:val="008713AA"/>
    <w:rsid w:val="00871B99"/>
    <w:rsid w:val="00871C31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5380"/>
    <w:rsid w:val="008855BA"/>
    <w:rsid w:val="00885C29"/>
    <w:rsid w:val="00885F2C"/>
    <w:rsid w:val="00885F56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BD9"/>
    <w:rsid w:val="00920C12"/>
    <w:rsid w:val="009214CD"/>
    <w:rsid w:val="009215E3"/>
    <w:rsid w:val="009216D7"/>
    <w:rsid w:val="00921AAF"/>
    <w:rsid w:val="00921F0F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41EE"/>
    <w:rsid w:val="00A442D3"/>
    <w:rsid w:val="00A44818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78D"/>
    <w:rsid w:val="00A73968"/>
    <w:rsid w:val="00A7409F"/>
    <w:rsid w:val="00A74290"/>
    <w:rsid w:val="00A744D5"/>
    <w:rsid w:val="00A7464B"/>
    <w:rsid w:val="00A746A2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5900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DCC"/>
    <w:rsid w:val="00AD3F1C"/>
    <w:rsid w:val="00AD4824"/>
    <w:rsid w:val="00AD4F6D"/>
    <w:rsid w:val="00AD525E"/>
    <w:rsid w:val="00AD54A0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170"/>
    <w:rsid w:val="00B5017A"/>
    <w:rsid w:val="00B5021C"/>
    <w:rsid w:val="00B5043D"/>
    <w:rsid w:val="00B506A9"/>
    <w:rsid w:val="00B506C5"/>
    <w:rsid w:val="00B508FB"/>
    <w:rsid w:val="00B50A0D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5D38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04F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BE8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514D"/>
    <w:rsid w:val="00D951DA"/>
    <w:rsid w:val="00D9528A"/>
    <w:rsid w:val="00D95866"/>
    <w:rsid w:val="00D95C27"/>
    <w:rsid w:val="00D966FD"/>
    <w:rsid w:val="00D97CEE"/>
    <w:rsid w:val="00DA01CB"/>
    <w:rsid w:val="00DA06D5"/>
    <w:rsid w:val="00DA0C26"/>
    <w:rsid w:val="00DA15EA"/>
    <w:rsid w:val="00DA16C6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62F"/>
    <w:rsid w:val="00E57D9B"/>
    <w:rsid w:val="00E60061"/>
    <w:rsid w:val="00E6066B"/>
    <w:rsid w:val="00E60855"/>
    <w:rsid w:val="00E609FB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5D2A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4E0"/>
    <w:rsid w:val="00E73507"/>
    <w:rsid w:val="00E73954"/>
    <w:rsid w:val="00E73D7E"/>
    <w:rsid w:val="00E73E9B"/>
    <w:rsid w:val="00E73FA8"/>
    <w:rsid w:val="00E741BC"/>
    <w:rsid w:val="00E74E92"/>
    <w:rsid w:val="00E75040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3E9"/>
    <w:rsid w:val="00EA7784"/>
    <w:rsid w:val="00EA7C39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34B7"/>
    <w:rsid w:val="00ED35DD"/>
    <w:rsid w:val="00ED37B8"/>
    <w:rsid w:val="00ED3D9C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D01C0"/>
    <w:rsid w:val="00FD0439"/>
    <w:rsid w:val="00FD05D9"/>
    <w:rsid w:val="00FD0CE3"/>
    <w:rsid w:val="00FD130C"/>
    <w:rsid w:val="00FD1A91"/>
    <w:rsid w:val="00FD1AEE"/>
    <w:rsid w:val="00FD21A3"/>
    <w:rsid w:val="00FD2363"/>
    <w:rsid w:val="00FD280E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D2"/>
    <w:rsid w:val="00FE5DEC"/>
    <w:rsid w:val="00FE5F22"/>
    <w:rsid w:val="00FE6FB3"/>
    <w:rsid w:val="00FE748E"/>
    <w:rsid w:val="00FE75B8"/>
    <w:rsid w:val="00FE79F2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10</cp:revision>
  <cp:lastPrinted>2018-07-16T05:42:00Z</cp:lastPrinted>
  <dcterms:created xsi:type="dcterms:W3CDTF">2016-09-27T06:45:00Z</dcterms:created>
  <dcterms:modified xsi:type="dcterms:W3CDTF">2020-02-17T01:19:00Z</dcterms:modified>
</cp:coreProperties>
</file>